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Modelo consentimiento informado para el encabezado de instrumentos de recolección de datos aplicados a personas</w:t>
      </w:r>
    </w:p>
    <w:p w:rsidR="00000000" w:rsidDel="00000000" w:rsidP="00000000" w:rsidRDefault="00000000" w:rsidRPr="00000000" w14:paraId="00000003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firstLine="709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Encuesta dirigida a estudiantes matriculados y activos en el Instituto Superior de Educación Divina Esperanza pertenecientes a las cohortes comprendidas entre el 2015 y el 2020</w:t>
      </w:r>
    </w:p>
    <w:p w:rsidR="00000000" w:rsidDel="00000000" w:rsidP="00000000" w:rsidRDefault="00000000" w:rsidRPr="00000000" w14:paraId="00000005">
      <w:pPr>
        <w:spacing w:line="360" w:lineRule="auto"/>
        <w:ind w:firstLine="709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Señor/Señora.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Soy estudiante 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la Maestría en Educación y Desarrollo de la Unidad de Posgrado e Investigación de la Universidad Autónoma de Encarnación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. Esta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encuesta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 es llevada a cabo en el marco de una investigación a nivel 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posgrado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 con el objetivo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de determinar las diferencias en la elección de una carrera de ciclo corto o de ciclo largo según el perfil de hogar de los estudiantes del Instituto Superior de Educación “Divina Esperanza”, durante 2015-2020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. Para ello, solicito su colaboración para responder 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28 preguntas con opciones de respuesta preestablecidas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, las cuales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deberá responder basándose en su pensamiento y realidad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, ya que no hay opciones más correctas que otras 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marcando una única opción de respuesta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. Se destaca, que todos los datos serán confidenciales, siendo el investigador y orientador los únicos que tendrán acceso a ellos.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 En caso de que requiera que los datos recabados en este instrumento sean descartados, podrá dirigirse a </w:t>
      </w:r>
      <w:r w:rsidDel="00000000" w:rsidR="00000000" w:rsidRPr="00000000">
        <w:rPr>
          <w:sz w:val="20"/>
          <w:szCs w:val="20"/>
          <w:rtl w:val="0"/>
        </w:rPr>
        <w:t xml:space="preserve">Enrique David Dohmen Baez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 mediante el siguiente correo electrónico </w:t>
      </w:r>
      <w:r w:rsidDel="00000000" w:rsidR="00000000" w:rsidRPr="00000000">
        <w:rPr>
          <w:sz w:val="20"/>
          <w:szCs w:val="20"/>
          <w:rtl w:val="0"/>
        </w:rPr>
        <w:t xml:space="preserve">enrique.dohmen@unae.edu.py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 solicitando la eliminación o exclusión de la entrevista y los datos recolectados.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Al término de la investigación, los resultados estarán a disposición de usted en la Biblioteca Central de la UNAE en formato impreso y podrán ser remitidos de manera electrónica por mi persona en el caso que lo solicite.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Responder a esta encuesta significa que usted se encuentra informado de las condiciones que rigen este instrumento, ha tenido oportunidad hacer todas las preguntas pertinentes y aclarar cualquier duda y acepta ser parte de la investigación.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Puede desistir la respuesta a esta encuesta sin ningún tipo de responsabilidad, penalización o semejantes.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Gracias por su aporte.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Doy mi consentimiento para que el estudiante encargado realice la encuesta mencionada y de acuerdo a los estándares de calidad establecidos, exonerando de cualquier responsabilidad a la Universidad Autónoma de Encarnación. En forma consciente y voluntaria, ACEPTO.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FIRMA</w:t>
      </w:r>
      <w:r w:rsidDel="00000000" w:rsidR="00000000" w:rsidRPr="00000000">
        <w:rPr>
          <w:sz w:val="20"/>
          <w:szCs w:val="20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798591" cy="531426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8591" cy="53142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Aclaración de firma</w:t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C.I. N° y fecha</w:t>
      </w:r>
      <w:r w:rsidDel="00000000" w:rsidR="00000000" w:rsidRPr="00000000">
        <w:rPr>
          <w:sz w:val="20"/>
          <w:szCs w:val="20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José Asunción Flores Guarania- 8.042.704- 04/12/2024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8720" w:w="12240" w:orient="portrait"/>
      <w:pgMar w:bottom="1417" w:top="2836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-900820</wp:posOffset>
          </wp:positionH>
          <wp:positionV relativeFrom="paragraph">
            <wp:posOffset>97790</wp:posOffset>
          </wp:positionV>
          <wp:extent cx="7501422" cy="11706225"/>
          <wp:effectExtent b="0" l="0" r="0" t="0"/>
          <wp:wrapNone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01422" cy="117062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84DE9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es-PY" w:val="es-PY"/>
    </w:rPr>
  </w:style>
  <w:style w:type="paragraph" w:styleId="Ttulo9">
    <w:name w:val="heading 9"/>
    <w:basedOn w:val="Normal"/>
    <w:next w:val="Normal"/>
    <w:link w:val="Ttulo9Car"/>
    <w:qFormat w:val="1"/>
    <w:rsid w:val="007238F4"/>
    <w:pPr>
      <w:spacing w:after="60" w:before="240"/>
      <w:outlineLvl w:val="8"/>
    </w:pPr>
    <w:rPr>
      <w:rFonts w:ascii="Arial" w:cs="Arial" w:hAnsi="Arial"/>
      <w:sz w:val="22"/>
      <w:szCs w:val="2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nhideWhenUsed w:val="1"/>
    <w:rsid w:val="00BC4B3F"/>
    <w:pPr>
      <w:tabs>
        <w:tab w:val="center" w:pos="4252"/>
        <w:tab w:val="right" w:pos="8504"/>
      </w:tabs>
    </w:pPr>
    <w:rPr>
      <w:rFonts w:asciiTheme="minorHAnsi" w:cstheme="minorBidi" w:eastAsiaTheme="minorHAnsi" w:hAnsiTheme="minorHAnsi"/>
      <w:sz w:val="22"/>
      <w:szCs w:val="22"/>
      <w:lang w:eastAsia="en-US" w:val="es-ES"/>
    </w:rPr>
  </w:style>
  <w:style w:type="character" w:styleId="EncabezadoCar" w:customStyle="1">
    <w:name w:val="Encabezado Car"/>
    <w:basedOn w:val="Fuentedeprrafopredeter"/>
    <w:link w:val="Encabezado"/>
    <w:rsid w:val="00BC4B3F"/>
  </w:style>
  <w:style w:type="paragraph" w:styleId="Piedepgina">
    <w:name w:val="footer"/>
    <w:basedOn w:val="Normal"/>
    <w:link w:val="PiedepginaCar"/>
    <w:uiPriority w:val="99"/>
    <w:unhideWhenUsed w:val="1"/>
    <w:rsid w:val="00BC4B3F"/>
    <w:pPr>
      <w:tabs>
        <w:tab w:val="center" w:pos="4252"/>
        <w:tab w:val="right" w:pos="8504"/>
      </w:tabs>
    </w:pPr>
    <w:rPr>
      <w:rFonts w:asciiTheme="minorHAnsi" w:cstheme="minorBidi" w:eastAsiaTheme="minorHAnsi" w:hAnsiTheme="minorHAnsi"/>
      <w:sz w:val="22"/>
      <w:szCs w:val="22"/>
      <w:lang w:eastAsia="en-US" w:val="es-ES"/>
    </w:rPr>
  </w:style>
  <w:style w:type="character" w:styleId="PiedepginaCar" w:customStyle="1">
    <w:name w:val="Pie de página Car"/>
    <w:basedOn w:val="Fuentedeprrafopredeter"/>
    <w:link w:val="Piedepgina"/>
    <w:uiPriority w:val="99"/>
    <w:rsid w:val="00BC4B3F"/>
  </w:style>
  <w:style w:type="character" w:styleId="Ttulo9Car" w:customStyle="1">
    <w:name w:val="Título 9 Car"/>
    <w:basedOn w:val="Fuentedeprrafopredeter"/>
    <w:link w:val="Ttulo9"/>
    <w:rsid w:val="007238F4"/>
    <w:rPr>
      <w:rFonts w:ascii="Arial" w:cs="Arial" w:eastAsia="Times New Roman" w:hAnsi="Arial"/>
      <w:lang w:eastAsia="es-PY" w:val="es-PY"/>
    </w:rPr>
  </w:style>
  <w:style w:type="paragraph" w:styleId="Prrafodelista">
    <w:name w:val="List Paragraph"/>
    <w:basedOn w:val="Normal"/>
    <w:uiPriority w:val="34"/>
    <w:qFormat w:val="1"/>
    <w:rsid w:val="00210FB1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kern w:val="2"/>
      <w:sz w:val="22"/>
      <w:szCs w:val="22"/>
      <w:lang w:eastAsia="en-U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SwxhwZq0dET3ywKx5ANrsEeBHA==">CgMxLjA4AHIhMS1kT0x0X1NTUEwwdThhRmpuS0VpeEx6S2dyV0xpU09X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2024-12-03T13:58:00Z</dcterms:created>
  <dc:creator>Erwin Cueva</dc:creator>
</cp:coreProperties>
</file>